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EFD5" w14:textId="6E53558A" w:rsidR="007E2EDE" w:rsidRPr="00456E75" w:rsidRDefault="00D8194B" w:rsidP="007E2EDE">
      <w:pPr>
        <w:widowControl w:val="0"/>
        <w:jc w:val="center"/>
        <w:rPr>
          <w:rFonts w:ascii="Baguet Script" w:hAnsi="Baguet Script" w:cs="DaunPenh"/>
          <w:b/>
          <w:bCs/>
          <w:color w:val="70AD47" w:themeColor="accent6"/>
          <w:sz w:val="40"/>
          <w:szCs w:val="40"/>
          <w14:ligatures w14:val="none"/>
        </w:rPr>
      </w:pPr>
      <w:r w:rsidRPr="00456E75">
        <w:rPr>
          <w:rFonts w:ascii="Baguet Script" w:hAnsi="Baguet Script" w:cs="DaunPenh"/>
          <w:b/>
          <w:bCs/>
          <w:color w:val="70AD47" w:themeColor="accent6"/>
          <w:sz w:val="40"/>
          <w:szCs w:val="40"/>
          <w14:ligatures w14:val="none"/>
        </w:rPr>
        <w:t xml:space="preserve">PRE-SCHOOL 3 </w:t>
      </w:r>
    </w:p>
    <w:p w14:paraId="5A7B2798" w14:textId="77777777" w:rsidR="00F63760" w:rsidRDefault="002470B6" w:rsidP="00F63760">
      <w:pPr>
        <w:widowControl w:val="0"/>
        <w:jc w:val="center"/>
        <w:rPr>
          <w:b/>
          <w:bCs/>
          <w:color w:val="44546A" w:themeColor="text2"/>
          <w:sz w:val="26"/>
          <w:szCs w:val="26"/>
          <w14:ligatures w14:val="none"/>
        </w:rPr>
      </w:pPr>
      <w:r>
        <w:rPr>
          <w:b/>
          <w:bCs/>
          <w:noProof/>
          <w:color w:val="44546A" w:themeColor="text2"/>
          <w:sz w:val="26"/>
          <w:szCs w:val="26"/>
          <w14:ligatures w14:val="none"/>
        </w:rPr>
        <w:drawing>
          <wp:inline distT="0" distB="0" distL="0" distR="0" wp14:anchorId="4247BC47" wp14:editId="0E056EBF">
            <wp:extent cx="2230543" cy="1473801"/>
            <wp:effectExtent l="0" t="0" r="0" b="0"/>
            <wp:docPr id="6226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81" cy="1487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65F5" w:rsidRPr="004A65F5">
        <w:rPr>
          <w:b/>
          <w:bCs/>
          <w:color w:val="44546A" w:themeColor="text2"/>
          <w:sz w:val="26"/>
          <w:szCs w:val="26"/>
          <w14:ligatures w14:val="none"/>
        </w:rPr>
        <w:t xml:space="preserve"> </w:t>
      </w:r>
    </w:p>
    <w:p w14:paraId="3D240DF2" w14:textId="43276C86" w:rsidR="00D8194B" w:rsidRPr="001B0520" w:rsidRDefault="00F63760" w:rsidP="00F63760">
      <w:pPr>
        <w:widowControl w:val="0"/>
        <w:jc w:val="center"/>
        <w:rPr>
          <w:rFonts w:ascii="Baguet Script" w:hAnsi="Baguet Script"/>
          <w:b/>
          <w:bCs/>
          <w:color w:val="44546A" w:themeColor="text2"/>
          <w:sz w:val="36"/>
          <w:szCs w:val="36"/>
          <w14:ligatures w14:val="none"/>
        </w:rPr>
      </w:pPr>
      <w:r w:rsidRPr="001B0520">
        <w:rPr>
          <w:rFonts w:ascii="Baguet Script" w:hAnsi="Baguet Script"/>
          <w:b/>
          <w:bCs/>
          <w:color w:val="44546A" w:themeColor="text2"/>
          <w:sz w:val="36"/>
          <w:szCs w:val="36"/>
          <w14:ligatures w14:val="none"/>
        </w:rPr>
        <w:t>2025/26 Supply List</w:t>
      </w:r>
    </w:p>
    <w:p w14:paraId="4D0971D8" w14:textId="629D0292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>2 Teacher/Parents Communicator Folders</w:t>
      </w:r>
      <w:r w:rsidR="00E828DC" w:rsidRPr="00590838">
        <w:rPr>
          <w:sz w:val="22"/>
          <w:szCs w:val="22"/>
          <w14:ligatures w14:val="none"/>
        </w:rPr>
        <w:t xml:space="preserve"> </w:t>
      </w:r>
      <w:r w:rsidRPr="00590838">
        <w:rPr>
          <w14:ligatures w14:val="none"/>
        </w:rPr>
        <w:t>(Purchase at the school)</w:t>
      </w:r>
    </w:p>
    <w:p w14:paraId="7E614B73" w14:textId="77777777" w:rsidR="0030518E" w:rsidRPr="00590838" w:rsidRDefault="0030518E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>School Age Backpack*</w:t>
      </w:r>
    </w:p>
    <w:p w14:paraId="73DE35EF" w14:textId="4A0481F2" w:rsidR="0030518E" w:rsidRDefault="0030518E" w:rsidP="00717A59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3 Box of Jumbo </w:t>
      </w:r>
      <w:r w:rsidR="00590838" w:rsidRPr="00590838">
        <w:rPr>
          <w:sz w:val="22"/>
          <w:szCs w:val="22"/>
          <w14:ligatures w14:val="none"/>
        </w:rPr>
        <w:t>C</w:t>
      </w:r>
      <w:r w:rsidRPr="00590838">
        <w:rPr>
          <w:sz w:val="22"/>
          <w:szCs w:val="22"/>
          <w14:ligatures w14:val="none"/>
        </w:rPr>
        <w:t>rayons</w:t>
      </w:r>
      <w:r w:rsidR="00E828DC" w:rsidRPr="00590838">
        <w:rPr>
          <w:sz w:val="22"/>
          <w:szCs w:val="22"/>
          <w14:ligatures w14:val="none"/>
        </w:rPr>
        <w:t xml:space="preserve"> &amp; </w:t>
      </w:r>
      <w:r w:rsidR="00717A59" w:rsidRPr="00590838">
        <w:rPr>
          <w:sz w:val="22"/>
          <w:szCs w:val="22"/>
          <w14:ligatures w14:val="none"/>
        </w:rPr>
        <w:t xml:space="preserve">2 Large Chubby Pencils </w:t>
      </w:r>
    </w:p>
    <w:p w14:paraId="757235F3" w14:textId="0C97345D" w:rsidR="00717A59" w:rsidRPr="00590838" w:rsidRDefault="00717A59" w:rsidP="0030518E">
      <w:pPr>
        <w:widowControl w:val="0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Large P</w:t>
      </w:r>
      <w:r w:rsidRPr="00717A59">
        <w:rPr>
          <w:sz w:val="22"/>
          <w:szCs w:val="22"/>
          <w14:ligatures w14:val="none"/>
        </w:rPr>
        <w:t>encil/</w:t>
      </w:r>
      <w:r>
        <w:rPr>
          <w:sz w:val="22"/>
          <w:szCs w:val="22"/>
          <w14:ligatures w14:val="none"/>
        </w:rPr>
        <w:t>C</w:t>
      </w:r>
      <w:r w:rsidRPr="00717A59">
        <w:rPr>
          <w:sz w:val="22"/>
          <w:szCs w:val="22"/>
          <w14:ligatures w14:val="none"/>
        </w:rPr>
        <w:t xml:space="preserve">rayon </w:t>
      </w:r>
      <w:r>
        <w:rPr>
          <w:sz w:val="22"/>
          <w:szCs w:val="22"/>
          <w14:ligatures w14:val="none"/>
        </w:rPr>
        <w:t>B</w:t>
      </w:r>
      <w:r w:rsidRPr="00717A59">
        <w:rPr>
          <w:sz w:val="22"/>
          <w:szCs w:val="22"/>
          <w14:ligatures w14:val="none"/>
        </w:rPr>
        <w:t xml:space="preserve">ox </w:t>
      </w:r>
      <w:r>
        <w:rPr>
          <w:sz w:val="22"/>
          <w:szCs w:val="22"/>
          <w14:ligatures w14:val="none"/>
        </w:rPr>
        <w:t>W</w:t>
      </w:r>
      <w:r w:rsidRPr="00717A59">
        <w:rPr>
          <w:sz w:val="22"/>
          <w:szCs w:val="22"/>
          <w14:ligatures w14:val="none"/>
        </w:rPr>
        <w:t xml:space="preserve">ith </w:t>
      </w:r>
      <w:r>
        <w:rPr>
          <w:sz w:val="22"/>
          <w:szCs w:val="22"/>
          <w14:ligatures w14:val="none"/>
        </w:rPr>
        <w:t>C</w:t>
      </w:r>
      <w:r w:rsidRPr="00717A59">
        <w:rPr>
          <w:sz w:val="22"/>
          <w:szCs w:val="22"/>
          <w14:ligatures w14:val="none"/>
        </w:rPr>
        <w:t xml:space="preserve">hild's </w:t>
      </w:r>
      <w:r>
        <w:rPr>
          <w:sz w:val="22"/>
          <w:szCs w:val="22"/>
          <w14:ligatures w14:val="none"/>
        </w:rPr>
        <w:t>N</w:t>
      </w:r>
      <w:r w:rsidRPr="00717A59">
        <w:rPr>
          <w:sz w:val="22"/>
          <w:szCs w:val="22"/>
          <w14:ligatures w14:val="none"/>
        </w:rPr>
        <w:t xml:space="preserve">ame </w:t>
      </w:r>
      <w:r>
        <w:rPr>
          <w:sz w:val="22"/>
          <w:szCs w:val="22"/>
          <w14:ligatures w14:val="none"/>
        </w:rPr>
        <w:t>L</w:t>
      </w:r>
      <w:r w:rsidRPr="00717A59">
        <w:rPr>
          <w:sz w:val="22"/>
          <w:szCs w:val="22"/>
          <w14:ligatures w14:val="none"/>
        </w:rPr>
        <w:t>abeled.</w:t>
      </w:r>
    </w:p>
    <w:p w14:paraId="49888966" w14:textId="54514906" w:rsidR="0030518E" w:rsidRPr="00590838" w:rsidRDefault="00717A59" w:rsidP="007E2EDE">
      <w:pPr>
        <w:widowControl w:val="0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2</w:t>
      </w:r>
      <w:r w:rsidR="0030518E" w:rsidRPr="00590838">
        <w:rPr>
          <w:sz w:val="22"/>
          <w:szCs w:val="22"/>
          <w14:ligatures w14:val="none"/>
        </w:rPr>
        <w:t xml:space="preserve"> Ream of White Copy Paper</w:t>
      </w:r>
      <w:r w:rsidR="007E2EDE">
        <w:rPr>
          <w:sz w:val="22"/>
          <w:szCs w:val="22"/>
          <w14:ligatures w14:val="none"/>
        </w:rPr>
        <w:t xml:space="preserve"> &amp; </w:t>
      </w:r>
      <w:r w:rsidR="0030518E" w:rsidRPr="00590838">
        <w:rPr>
          <w:sz w:val="22"/>
          <w:szCs w:val="22"/>
          <w14:ligatures w14:val="none"/>
        </w:rPr>
        <w:t xml:space="preserve">2 Elmer’s Washable Glue </w:t>
      </w:r>
    </w:p>
    <w:p w14:paraId="160BDB3C" w14:textId="3DFC2510" w:rsidR="0030518E" w:rsidRPr="00590838" w:rsidRDefault="00E920FE" w:rsidP="0030518E">
      <w:pPr>
        <w:widowControl w:val="0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3</w:t>
      </w:r>
      <w:r w:rsidR="0030518E" w:rsidRPr="00590838">
        <w:rPr>
          <w:sz w:val="22"/>
          <w:szCs w:val="22"/>
          <w14:ligatures w14:val="none"/>
        </w:rPr>
        <w:t xml:space="preserve"> Boxes of Kleenex &amp; 3 Baby Wipes*</w:t>
      </w:r>
    </w:p>
    <w:p w14:paraId="1FC0C928" w14:textId="6A08DA18" w:rsidR="0030518E" w:rsidRPr="00590838" w:rsidRDefault="0030518E" w:rsidP="007E2ED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2 Boxes Gallon-Sized Zipper Bags </w:t>
      </w:r>
      <w:r w:rsidRPr="00590838">
        <w:rPr>
          <w14:ligatures w14:val="none"/>
        </w:rPr>
        <w:t>(do not label)</w:t>
      </w:r>
      <w:r w:rsidR="007E2EDE">
        <w:rPr>
          <w:sz w:val="22"/>
          <w:szCs w:val="22"/>
          <w14:ligatures w14:val="none"/>
        </w:rPr>
        <w:t xml:space="preserve"> &amp; </w:t>
      </w:r>
      <w:r w:rsidRPr="00590838">
        <w:rPr>
          <w:sz w:val="22"/>
          <w:szCs w:val="22"/>
          <w14:ligatures w14:val="none"/>
        </w:rPr>
        <w:t xml:space="preserve">2 Boxes Quarter –Sized Zipper Bags </w:t>
      </w:r>
      <w:r w:rsidRPr="00590838">
        <w:rPr>
          <w14:ligatures w14:val="none"/>
        </w:rPr>
        <w:t>(do not label)</w:t>
      </w:r>
    </w:p>
    <w:p w14:paraId="41F1B8CE" w14:textId="5405134D" w:rsidR="0030518E" w:rsidRPr="00590838" w:rsidRDefault="000E0BD2" w:rsidP="0030518E">
      <w:pPr>
        <w:widowControl w:val="0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4</w:t>
      </w:r>
      <w:r w:rsidR="0030518E" w:rsidRPr="00590838">
        <w:rPr>
          <w:sz w:val="22"/>
          <w:szCs w:val="22"/>
          <w14:ligatures w14:val="none"/>
        </w:rPr>
        <w:t xml:space="preserve"> Containers of </w:t>
      </w:r>
      <w:r w:rsidR="00DF1CAD" w:rsidRPr="00590838">
        <w:rPr>
          <w:sz w:val="22"/>
          <w:szCs w:val="22"/>
          <w14:ligatures w14:val="none"/>
        </w:rPr>
        <w:t>Lysol</w:t>
      </w:r>
      <w:r w:rsidR="0030518E" w:rsidRPr="00590838">
        <w:rPr>
          <w:sz w:val="22"/>
          <w:szCs w:val="22"/>
          <w14:ligatures w14:val="none"/>
        </w:rPr>
        <w:t xml:space="preserve"> </w:t>
      </w:r>
      <w:r w:rsidR="00CE2509" w:rsidRPr="00590838">
        <w:rPr>
          <w:sz w:val="22"/>
          <w:szCs w:val="22"/>
          <w14:ligatures w14:val="none"/>
        </w:rPr>
        <w:t xml:space="preserve">Disinfectant </w:t>
      </w:r>
      <w:r w:rsidR="0030518E" w:rsidRPr="00590838">
        <w:rPr>
          <w:sz w:val="22"/>
          <w:szCs w:val="22"/>
          <w14:ligatures w14:val="none"/>
        </w:rPr>
        <w:t>Wipes</w:t>
      </w:r>
    </w:p>
    <w:p w14:paraId="714B964B" w14:textId="77777777" w:rsidR="0030518E" w:rsidRPr="00590838" w:rsidRDefault="0030518E" w:rsidP="0030518E">
      <w:pPr>
        <w:widowControl w:val="0"/>
        <w:jc w:val="center"/>
        <w:rPr>
          <w14:ligatures w14:val="none"/>
        </w:rPr>
      </w:pPr>
      <w:r w:rsidRPr="00590838">
        <w:rPr>
          <w:sz w:val="22"/>
          <w:szCs w:val="22"/>
          <w14:ligatures w14:val="none"/>
        </w:rPr>
        <w:t xml:space="preserve">Cover Blanket &amp; Flat or Crib Sheet* </w:t>
      </w:r>
      <w:r w:rsidRPr="00590838">
        <w:rPr>
          <w14:ligatures w14:val="none"/>
        </w:rPr>
        <w:t>(For Nap Time)</w:t>
      </w:r>
    </w:p>
    <w:p w14:paraId="7BD1A4D1" w14:textId="31ED8A57" w:rsidR="0030518E" w:rsidRPr="00590838" w:rsidRDefault="000E0BD2" w:rsidP="0030518E">
      <w:pPr>
        <w:widowControl w:val="0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3</w:t>
      </w:r>
      <w:r w:rsidR="0030518E" w:rsidRPr="00590838">
        <w:rPr>
          <w:sz w:val="22"/>
          <w:szCs w:val="22"/>
          <w14:ligatures w14:val="none"/>
        </w:rPr>
        <w:t xml:space="preserve"> Cans of Disinfecting Spray</w:t>
      </w:r>
    </w:p>
    <w:p w14:paraId="34ACE395" w14:textId="5A2DB9CA" w:rsidR="0030518E" w:rsidRPr="00590838" w:rsidRDefault="0030518E" w:rsidP="0030518E">
      <w:pPr>
        <w:widowControl w:val="0"/>
        <w:jc w:val="center"/>
        <w:rPr>
          <w:i/>
          <w:iCs/>
          <w14:ligatures w14:val="none"/>
        </w:rPr>
      </w:pPr>
      <w:r w:rsidRPr="00590838">
        <w:rPr>
          <w:sz w:val="22"/>
          <w:szCs w:val="22"/>
          <w14:ligatures w14:val="none"/>
        </w:rPr>
        <w:t>Change of Cloth</w:t>
      </w:r>
      <w:r w:rsidR="00E828DC" w:rsidRPr="00590838">
        <w:rPr>
          <w:sz w:val="22"/>
          <w:szCs w:val="22"/>
          <w14:ligatures w14:val="none"/>
        </w:rPr>
        <w:t xml:space="preserve">: </w:t>
      </w:r>
      <w:r w:rsidR="00E828DC" w:rsidRPr="00590838">
        <w:rPr>
          <w:b/>
          <w:bCs/>
          <w:i/>
          <w:iCs/>
          <w:sz w:val="20"/>
          <w:szCs w:val="20"/>
          <w14:ligatures w14:val="none"/>
        </w:rPr>
        <w:t>A Shirt, Pant, underwear and socks.</w:t>
      </w:r>
      <w:r w:rsidR="00E828DC" w:rsidRPr="00590838">
        <w:rPr>
          <w:i/>
          <w:iCs/>
          <w14:ligatures w14:val="none"/>
        </w:rPr>
        <w:t xml:space="preserve"> (Please label)</w:t>
      </w:r>
    </w:p>
    <w:p w14:paraId="67A39621" w14:textId="2E7E63A5" w:rsidR="0030518E" w:rsidRPr="00590838" w:rsidRDefault="00717A59" w:rsidP="0030518E">
      <w:pPr>
        <w:widowControl w:val="0"/>
        <w:jc w:val="center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A Set of Small Bottle Paint</w:t>
      </w:r>
      <w:r w:rsidR="0030518E" w:rsidRPr="00590838">
        <w:rPr>
          <w:sz w:val="22"/>
          <w:szCs w:val="22"/>
          <w14:ligatures w14:val="none"/>
        </w:rPr>
        <w:t xml:space="preserve"> &amp; 1 Art Smock*</w:t>
      </w:r>
    </w:p>
    <w:p w14:paraId="18987B0F" w14:textId="1AD8B30F" w:rsidR="00590838" w:rsidRPr="00590838" w:rsidRDefault="00590838" w:rsidP="0030518E">
      <w:pPr>
        <w:widowControl w:val="0"/>
        <w:jc w:val="center"/>
        <w:rPr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>1</w:t>
      </w:r>
      <w:r w:rsidR="007E2EDE">
        <w:rPr>
          <w:sz w:val="22"/>
          <w:szCs w:val="22"/>
          <w14:ligatures w14:val="none"/>
        </w:rPr>
        <w:t>Pack of</w:t>
      </w:r>
      <w:r w:rsidRPr="00590838">
        <w:rPr>
          <w:sz w:val="22"/>
          <w:szCs w:val="22"/>
          <w14:ligatures w14:val="none"/>
        </w:rPr>
        <w:t xml:space="preserve"> Dry Erase Marker</w:t>
      </w:r>
    </w:p>
    <w:p w14:paraId="2CE30908" w14:textId="6DA27B7E" w:rsidR="00590838" w:rsidRDefault="00590838" w:rsidP="00590838">
      <w:pPr>
        <w:widowControl w:val="0"/>
        <w:jc w:val="center"/>
        <w:rPr>
          <w:b/>
          <w:bCs/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>1 personalized Water Bottle (labeled with child's nam</w:t>
      </w:r>
      <w:r w:rsidRPr="00590838">
        <w:rPr>
          <w:b/>
          <w:bCs/>
          <w:sz w:val="22"/>
          <w:szCs w:val="22"/>
          <w14:ligatures w14:val="none"/>
        </w:rPr>
        <w:t>e)</w:t>
      </w:r>
    </w:p>
    <w:p w14:paraId="2821E72E" w14:textId="104B09A4" w:rsidR="00930EDB" w:rsidRPr="007E2EDE" w:rsidRDefault="007649AF" w:rsidP="00930EDB">
      <w:pPr>
        <w:widowControl w:val="0"/>
        <w:jc w:val="center"/>
        <w:rPr>
          <w:sz w:val="22"/>
          <w:szCs w:val="22"/>
          <w14:ligatures w14:val="none"/>
        </w:rPr>
      </w:pPr>
      <w:r w:rsidRPr="007E2EDE">
        <w:rPr>
          <w:sz w:val="22"/>
          <w:szCs w:val="22"/>
          <w14:ligatures w14:val="none"/>
        </w:rPr>
        <w:t xml:space="preserve">1 roll of elastic </w:t>
      </w:r>
      <w:r w:rsidR="007E2EDE" w:rsidRPr="007E2EDE">
        <w:rPr>
          <w:sz w:val="22"/>
          <w:szCs w:val="22"/>
          <w14:ligatures w14:val="none"/>
        </w:rPr>
        <w:t>&amp;</w:t>
      </w:r>
      <w:r w:rsidRPr="007E2EDE">
        <w:rPr>
          <w:sz w:val="22"/>
          <w:szCs w:val="22"/>
          <w14:ligatures w14:val="none"/>
        </w:rPr>
        <w:t xml:space="preserve"> </w:t>
      </w:r>
      <w:r w:rsidR="000B5354" w:rsidRPr="007E2EDE">
        <w:rPr>
          <w:sz w:val="22"/>
          <w:szCs w:val="22"/>
          <w14:ligatures w14:val="none"/>
        </w:rPr>
        <w:t>1 pack of Playdough</w:t>
      </w:r>
    </w:p>
    <w:p w14:paraId="2F927CE6" w14:textId="355119EB" w:rsidR="00E828DC" w:rsidRPr="00930EDB" w:rsidRDefault="00E828DC" w:rsidP="00930EDB">
      <w:pPr>
        <w:widowControl w:val="0"/>
        <w:jc w:val="center"/>
        <w:rPr>
          <w:b/>
          <w:bCs/>
          <w:sz w:val="22"/>
          <w:szCs w:val="22"/>
          <w14:ligatures w14:val="none"/>
        </w:rPr>
      </w:pPr>
      <w:r w:rsidRPr="00590838">
        <w:rPr>
          <w:sz w:val="22"/>
          <w:szCs w:val="22"/>
          <w14:ligatures w14:val="none"/>
        </w:rPr>
        <w:t xml:space="preserve">A Safety Scissors &amp; A Ball of Yarn </w:t>
      </w:r>
      <w:r w:rsidRPr="00590838">
        <w:rPr>
          <w:i/>
          <w:iCs/>
          <w14:ligatures w14:val="none"/>
        </w:rPr>
        <w:t>(</w:t>
      </w:r>
      <w:r w:rsidR="00930EDB">
        <w:rPr>
          <w:i/>
          <w:iCs/>
          <w14:ligatures w14:val="none"/>
        </w:rPr>
        <w:t xml:space="preserve">green or brown </w:t>
      </w:r>
      <w:r w:rsidRPr="00590838">
        <w:rPr>
          <w:i/>
          <w:iCs/>
          <w14:ligatures w14:val="none"/>
        </w:rPr>
        <w:t>color)</w:t>
      </w:r>
    </w:p>
    <w:p w14:paraId="415EEF55" w14:textId="43061755" w:rsidR="00E828DC" w:rsidRDefault="00E828DC" w:rsidP="0030518E">
      <w:pPr>
        <w:widowControl w:val="0"/>
        <w:jc w:val="center"/>
        <w:rPr>
          <w:i/>
          <w:iCs/>
          <w14:ligatures w14:val="none"/>
        </w:rPr>
      </w:pPr>
      <w:r w:rsidRPr="00590838">
        <w:rPr>
          <w:sz w:val="22"/>
          <w:szCs w:val="22"/>
          <w14:ligatures w14:val="none"/>
        </w:rPr>
        <w:t xml:space="preserve">Clothes Pin &amp; White Cotton Balls </w:t>
      </w:r>
      <w:r w:rsidRPr="00590838">
        <w:rPr>
          <w:i/>
          <w:iCs/>
          <w14:ligatures w14:val="none"/>
        </w:rPr>
        <w:t>(Dollar Tree)</w:t>
      </w:r>
    </w:p>
    <w:p w14:paraId="7E9AD9C5" w14:textId="485C6229" w:rsidR="00410A24" w:rsidRPr="007E2EDE" w:rsidRDefault="00410A24" w:rsidP="0030518E">
      <w:pPr>
        <w:widowControl w:val="0"/>
        <w:jc w:val="center"/>
        <w:rPr>
          <w:sz w:val="22"/>
          <w:szCs w:val="22"/>
          <w14:ligatures w14:val="none"/>
        </w:rPr>
      </w:pPr>
      <w:r w:rsidRPr="007E2EDE">
        <w:rPr>
          <w:sz w:val="22"/>
          <w:szCs w:val="22"/>
          <w14:ligatures w14:val="none"/>
        </w:rPr>
        <w:t xml:space="preserve">1 Pack of </w:t>
      </w:r>
      <w:r w:rsidR="00CE5001" w:rsidRPr="007E2EDE">
        <w:rPr>
          <w:sz w:val="22"/>
          <w:szCs w:val="22"/>
          <w14:ligatures w14:val="none"/>
        </w:rPr>
        <w:t xml:space="preserve">paper lunch bag </w:t>
      </w:r>
      <w:r w:rsidR="007E2EDE" w:rsidRPr="007E2EDE">
        <w:rPr>
          <w:sz w:val="22"/>
          <w:szCs w:val="22"/>
          <w14:ligatures w14:val="none"/>
        </w:rPr>
        <w:t>(brown</w:t>
      </w:r>
      <w:r w:rsidR="00CE5001" w:rsidRPr="007E2EDE">
        <w:rPr>
          <w:sz w:val="22"/>
          <w:szCs w:val="22"/>
          <w14:ligatures w14:val="none"/>
        </w:rPr>
        <w:t xml:space="preserve"> color) dollar tree </w:t>
      </w:r>
    </w:p>
    <w:p w14:paraId="40A32C4C" w14:textId="14608374" w:rsidR="0030518E" w:rsidRPr="007E2EDE" w:rsidRDefault="00BE6360" w:rsidP="007E2EDE">
      <w:pPr>
        <w:widowControl w:val="0"/>
        <w:jc w:val="center"/>
        <w:rPr>
          <w:sz w:val="28"/>
          <w:szCs w:val="28"/>
          <w14:ligatures w14:val="none"/>
        </w:rPr>
      </w:pPr>
      <w:r w:rsidRPr="007E2EDE">
        <w:rPr>
          <w:sz w:val="22"/>
          <w:szCs w:val="22"/>
          <w14:ligatures w14:val="none"/>
        </w:rPr>
        <w:t>1 Pack of cotton swabs</w:t>
      </w:r>
      <w:r w:rsidR="007E2EDE">
        <w:rPr>
          <w:sz w:val="28"/>
          <w:szCs w:val="28"/>
          <w14:ligatures w14:val="none"/>
        </w:rPr>
        <w:t xml:space="preserve"> &amp; </w:t>
      </w:r>
      <w:r w:rsidR="0030518E" w:rsidRPr="00590838">
        <w:rPr>
          <w:sz w:val="22"/>
          <w:szCs w:val="22"/>
          <w14:ligatures w14:val="none"/>
        </w:rPr>
        <w:t xml:space="preserve">I Pack of Construction Papers </w:t>
      </w:r>
    </w:p>
    <w:p w14:paraId="00257EFB" w14:textId="3251D669" w:rsidR="006D5864" w:rsidRDefault="0030518E" w:rsidP="00590838">
      <w:pPr>
        <w:spacing w:after="200" w:line="273" w:lineRule="auto"/>
        <w:jc w:val="center"/>
        <w:rPr>
          <w:b/>
          <w:bCs/>
          <w14:ligatures w14:val="none"/>
        </w:rPr>
      </w:pPr>
      <w:r w:rsidRPr="00590838">
        <w:rPr>
          <w:sz w:val="22"/>
          <w:szCs w:val="22"/>
          <w14:ligatures w14:val="none"/>
        </w:rPr>
        <w:t xml:space="preserve">Field Trip T-Shirt </w:t>
      </w:r>
      <w:r w:rsidRPr="00590838">
        <w:rPr>
          <w:b/>
          <w:bCs/>
          <w14:ligatures w14:val="none"/>
        </w:rPr>
        <w:t>(to be purchased at the school)</w:t>
      </w:r>
    </w:p>
    <w:p w14:paraId="7DD7F225" w14:textId="154E720F" w:rsidR="003D56F6" w:rsidRPr="006E64BB" w:rsidRDefault="006E64BB" w:rsidP="00590838">
      <w:pPr>
        <w:spacing w:after="200" w:line="273" w:lineRule="auto"/>
        <w:jc w:val="center"/>
        <w:rPr>
          <w14:ligatures w14:val="none"/>
        </w:rPr>
      </w:pPr>
      <w:r w:rsidRPr="006E64BB">
        <w:rPr>
          <w:sz w:val="22"/>
          <w:szCs w:val="22"/>
          <w14:ligatures w14:val="none"/>
        </w:rPr>
        <w:t xml:space="preserve">1 pack of paper plates </w:t>
      </w:r>
      <w:r w:rsidRPr="006E64BB">
        <w:rPr>
          <w14:ligatures w14:val="none"/>
        </w:rPr>
        <w:t>(non-sectional) Dollar tree</w:t>
      </w:r>
    </w:p>
    <w:sectPr w:rsidR="003D56F6" w:rsidRPr="006E64BB" w:rsidSect="00590838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8E"/>
    <w:rsid w:val="000B5354"/>
    <w:rsid w:val="000E0BD2"/>
    <w:rsid w:val="00155EA1"/>
    <w:rsid w:val="001B0520"/>
    <w:rsid w:val="002470B6"/>
    <w:rsid w:val="002B361B"/>
    <w:rsid w:val="0030518E"/>
    <w:rsid w:val="003D56F6"/>
    <w:rsid w:val="003F42F6"/>
    <w:rsid w:val="004103A5"/>
    <w:rsid w:val="00410A24"/>
    <w:rsid w:val="00437E51"/>
    <w:rsid w:val="00456E75"/>
    <w:rsid w:val="004A65F5"/>
    <w:rsid w:val="00551D45"/>
    <w:rsid w:val="00590838"/>
    <w:rsid w:val="006D5864"/>
    <w:rsid w:val="006E64BB"/>
    <w:rsid w:val="006F5477"/>
    <w:rsid w:val="00714F8F"/>
    <w:rsid w:val="00717A59"/>
    <w:rsid w:val="007649AF"/>
    <w:rsid w:val="007E112B"/>
    <w:rsid w:val="007E2EDE"/>
    <w:rsid w:val="00843594"/>
    <w:rsid w:val="00930EDB"/>
    <w:rsid w:val="00974B57"/>
    <w:rsid w:val="009B73A7"/>
    <w:rsid w:val="00AB7A2D"/>
    <w:rsid w:val="00B9570D"/>
    <w:rsid w:val="00BC3ACE"/>
    <w:rsid w:val="00BE6360"/>
    <w:rsid w:val="00C93AA4"/>
    <w:rsid w:val="00C97BF1"/>
    <w:rsid w:val="00CE2509"/>
    <w:rsid w:val="00CE5001"/>
    <w:rsid w:val="00D311EE"/>
    <w:rsid w:val="00D8194B"/>
    <w:rsid w:val="00DF1CAD"/>
    <w:rsid w:val="00E828DC"/>
    <w:rsid w:val="00E920FE"/>
    <w:rsid w:val="00F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13E136"/>
  <w15:chartTrackingRefBased/>
  <w15:docId w15:val="{1E1AB98A-D7DE-47F8-9EC5-FA29CBE9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8E"/>
    <w:pPr>
      <w:spacing w:after="180" w:line="300" w:lineRule="auto"/>
    </w:pPr>
    <w:rPr>
      <w:rFonts w:ascii="Goudy Old Style" w:eastAsia="Times New Roman" w:hAnsi="Goudy Old Style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Toyin Opaleye</dc:creator>
  <cp:keywords/>
  <dc:description/>
  <cp:lastModifiedBy>Oluwtoyin Opaleye</cp:lastModifiedBy>
  <cp:revision>14</cp:revision>
  <dcterms:created xsi:type="dcterms:W3CDTF">2024-07-14T23:46:00Z</dcterms:created>
  <dcterms:modified xsi:type="dcterms:W3CDTF">2025-07-07T20:07:00Z</dcterms:modified>
</cp:coreProperties>
</file>