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4D6" w14:textId="1EB848ED" w:rsidR="00A02AC0" w:rsidRDefault="00D646FA" w:rsidP="00D646FA">
      <w:pPr>
        <w:widowControl w:val="0"/>
        <w:rPr>
          <w:b/>
          <w:bCs/>
          <w:color w:val="833C0B" w:themeColor="accent2" w:themeShade="80"/>
          <w:sz w:val="28"/>
          <w:szCs w:val="28"/>
          <w:u w:val="single"/>
          <w14:ligatures w14:val="none"/>
        </w:rPr>
      </w:pPr>
      <w:r w:rsidRPr="00D646FA"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                       </w:t>
      </w:r>
      <w:r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 </w:t>
      </w:r>
      <w:r w:rsidRPr="00D646FA"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 </w:t>
      </w:r>
      <w:r w:rsidR="00173E91" w:rsidRPr="00173E91">
        <w:rPr>
          <w:noProof/>
        </w:rPr>
        <w:drawing>
          <wp:inline distT="0" distB="0" distL="0" distR="0" wp14:anchorId="3D88F73D" wp14:editId="1ED279E0">
            <wp:extent cx="3441700" cy="2120900"/>
            <wp:effectExtent l="0" t="0" r="6350" b="0"/>
            <wp:docPr id="1" name="Picture 1" descr="Image result for images for polar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polar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20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29FA3E0" w14:textId="77777777" w:rsidR="004035A9" w:rsidRDefault="002D4163" w:rsidP="0030518E">
      <w:pPr>
        <w:widowControl w:val="0"/>
        <w:jc w:val="center"/>
        <w:rPr>
          <w:b/>
          <w:bCs/>
          <w:color w:val="833C0B" w:themeColor="accent2" w:themeShade="80"/>
          <w:sz w:val="28"/>
          <w:szCs w:val="28"/>
          <w14:ligatures w14:val="none"/>
        </w:rPr>
      </w:pPr>
      <w:r>
        <w:rPr>
          <w:b/>
          <w:bCs/>
          <w:color w:val="833C0B" w:themeColor="accent2" w:themeShade="80"/>
          <w:sz w:val="28"/>
          <w:szCs w:val="28"/>
          <w:u w:val="single"/>
          <w14:ligatures w14:val="none"/>
        </w:rPr>
        <w:t>The Polar Bears</w:t>
      </w:r>
      <w:r w:rsidRPr="002D4163"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                      </w:t>
      </w:r>
      <w:r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   </w:t>
      </w:r>
      <w:r w:rsidRPr="002D4163">
        <w:rPr>
          <w:b/>
          <w:bCs/>
          <w:color w:val="833C0B" w:themeColor="accent2" w:themeShade="80"/>
          <w:sz w:val="28"/>
          <w:szCs w:val="28"/>
          <w14:ligatures w14:val="none"/>
        </w:rPr>
        <w:t xml:space="preserve"> </w:t>
      </w:r>
    </w:p>
    <w:p w14:paraId="7CE15148" w14:textId="415E884C" w:rsidR="0030518E" w:rsidRDefault="0030518E" w:rsidP="0030518E">
      <w:pPr>
        <w:widowControl w:val="0"/>
        <w:jc w:val="center"/>
        <w:rPr>
          <w:b/>
          <w:bCs/>
          <w:color w:val="833C0B" w:themeColor="accent2" w:themeShade="80"/>
          <w:sz w:val="28"/>
          <w:szCs w:val="28"/>
          <w:u w:val="single"/>
          <w14:ligatures w14:val="none"/>
        </w:rPr>
      </w:pPr>
      <w:r w:rsidRPr="00C93AA4">
        <w:rPr>
          <w:b/>
          <w:bCs/>
          <w:color w:val="833C0B" w:themeColor="accent2" w:themeShade="80"/>
          <w:sz w:val="28"/>
          <w:szCs w:val="28"/>
          <w:u w:val="single"/>
          <w14:ligatures w14:val="none"/>
        </w:rPr>
        <w:t>PRE-SCHOOL 2 YEAR SUPPLY LIST</w:t>
      </w:r>
    </w:p>
    <w:p w14:paraId="33F32DC2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 Teacher/Parents Communicator Folders </w:t>
      </w:r>
      <w:r>
        <w:rPr>
          <w:sz w:val="20"/>
          <w:szCs w:val="20"/>
          <w14:ligatures w14:val="none"/>
        </w:rPr>
        <w:t>(Purchase at the school)</w:t>
      </w:r>
    </w:p>
    <w:p w14:paraId="132F4026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School Age Backpack*</w:t>
      </w:r>
    </w:p>
    <w:p w14:paraId="16BCAF06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3 Box of Jumbo crayons &amp; 1 Large pencil box*</w:t>
      </w:r>
    </w:p>
    <w:p w14:paraId="5F933C04" w14:textId="4E4F7ED8" w:rsidR="00F53967" w:rsidRDefault="004035A9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2</w:t>
      </w:r>
      <w:r w:rsidR="00F53967">
        <w:rPr>
          <w:sz w:val="24"/>
          <w:szCs w:val="24"/>
          <w14:ligatures w14:val="none"/>
        </w:rPr>
        <w:t xml:space="preserve"> Ream of White Copy Paper</w:t>
      </w:r>
    </w:p>
    <w:p w14:paraId="2E724031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 Elmer’s Washable Glue </w:t>
      </w:r>
    </w:p>
    <w:p w14:paraId="7015705D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 Boxes of Kleenex &amp; 3 Baby Wipes*</w:t>
      </w:r>
    </w:p>
    <w:p w14:paraId="01849474" w14:textId="7CBA2E64" w:rsidR="00F53967" w:rsidRDefault="004035A9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3</w:t>
      </w:r>
      <w:r w:rsidR="00F53967">
        <w:rPr>
          <w:sz w:val="24"/>
          <w:szCs w:val="24"/>
          <w14:ligatures w14:val="none"/>
        </w:rPr>
        <w:t xml:space="preserve"> Boxes Gallon-Sized Zipper Bags </w:t>
      </w:r>
      <w:r w:rsidR="00F53967">
        <w:rPr>
          <w:sz w:val="20"/>
          <w:szCs w:val="20"/>
          <w14:ligatures w14:val="none"/>
        </w:rPr>
        <w:t>(do not label)</w:t>
      </w:r>
    </w:p>
    <w:p w14:paraId="563FD292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 Boxes Quarter –Sized Zipper Bags </w:t>
      </w:r>
      <w:r>
        <w:rPr>
          <w:sz w:val="20"/>
          <w:szCs w:val="20"/>
          <w14:ligatures w14:val="none"/>
        </w:rPr>
        <w:t>(do not label)</w:t>
      </w:r>
    </w:p>
    <w:p w14:paraId="697E203A" w14:textId="01725A84" w:rsidR="00F53967" w:rsidRDefault="004035A9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</w:t>
      </w:r>
      <w:r w:rsidR="00F53967">
        <w:rPr>
          <w:sz w:val="24"/>
          <w:szCs w:val="24"/>
          <w14:ligatures w14:val="none"/>
        </w:rPr>
        <w:t xml:space="preserve"> Containers of Lysol </w:t>
      </w:r>
      <w:r w:rsidR="00D646FA">
        <w:rPr>
          <w:sz w:val="24"/>
          <w:szCs w:val="24"/>
          <w14:ligatures w14:val="none"/>
        </w:rPr>
        <w:t xml:space="preserve">Disinfectant </w:t>
      </w:r>
      <w:r w:rsidR="00F53967">
        <w:rPr>
          <w:sz w:val="24"/>
          <w:szCs w:val="24"/>
          <w14:ligatures w14:val="none"/>
        </w:rPr>
        <w:t>Wipes</w:t>
      </w:r>
    </w:p>
    <w:p w14:paraId="785C44D6" w14:textId="0AE0DA00" w:rsidR="00F53967" w:rsidRDefault="004035A9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3</w:t>
      </w:r>
      <w:r w:rsidR="00F53967">
        <w:rPr>
          <w:sz w:val="24"/>
          <w:szCs w:val="24"/>
          <w14:ligatures w14:val="none"/>
        </w:rPr>
        <w:t xml:space="preserve"> Cans of Disinfecting Spray</w:t>
      </w:r>
    </w:p>
    <w:p w14:paraId="1995E403" w14:textId="0708CA21" w:rsidR="00D646FA" w:rsidRDefault="00D646FA" w:rsidP="00D646FA">
      <w:pPr>
        <w:widowControl w:val="0"/>
        <w:jc w:val="center"/>
        <w:rPr>
          <w:sz w:val="24"/>
          <w:szCs w:val="24"/>
          <w14:ligatures w14:val="none"/>
        </w:rPr>
      </w:pPr>
      <w:r w:rsidRPr="00D646FA">
        <w:rPr>
          <w:sz w:val="24"/>
          <w:szCs w:val="24"/>
          <w14:ligatures w14:val="none"/>
        </w:rPr>
        <w:t>Cover Blanket &amp; Flat or Crib Sheet* (For Nap Time)</w:t>
      </w:r>
    </w:p>
    <w:p w14:paraId="06C9BF48" w14:textId="5E15FCE4" w:rsidR="00F53967" w:rsidRDefault="00F53967" w:rsidP="00F53967">
      <w:pPr>
        <w:widowControl w:val="0"/>
        <w:jc w:val="center"/>
        <w:rPr>
          <w:i/>
          <w:iCs/>
          <w:sz w:val="20"/>
          <w:szCs w:val="20"/>
          <w14:ligatures w14:val="none"/>
        </w:rPr>
      </w:pPr>
      <w:r>
        <w:rPr>
          <w:sz w:val="24"/>
          <w:szCs w:val="24"/>
          <w14:ligatures w14:val="none"/>
        </w:rPr>
        <w:t xml:space="preserve">Change of Cloth: </w:t>
      </w:r>
      <w:r w:rsidRPr="00E828DC">
        <w:rPr>
          <w:b/>
          <w:bCs/>
          <w:i/>
          <w:iCs/>
          <w:sz w:val="22"/>
          <w:szCs w:val="22"/>
          <w14:ligatures w14:val="none"/>
        </w:rPr>
        <w:t xml:space="preserve">A Shirt, Pant, </w:t>
      </w:r>
      <w:r w:rsidR="00FC5546" w:rsidRPr="00E828DC">
        <w:rPr>
          <w:b/>
          <w:bCs/>
          <w:i/>
          <w:iCs/>
          <w:sz w:val="22"/>
          <w:szCs w:val="22"/>
          <w14:ligatures w14:val="none"/>
        </w:rPr>
        <w:t>underwear,</w:t>
      </w:r>
      <w:r w:rsidRPr="00E828DC">
        <w:rPr>
          <w:b/>
          <w:bCs/>
          <w:i/>
          <w:iCs/>
          <w:sz w:val="22"/>
          <w:szCs w:val="22"/>
          <w14:ligatures w14:val="none"/>
        </w:rPr>
        <w:t xml:space="preserve"> and socks.</w:t>
      </w:r>
      <w:r w:rsidRPr="00E828DC">
        <w:rPr>
          <w:i/>
          <w:iCs/>
          <w:sz w:val="20"/>
          <w:szCs w:val="20"/>
          <w14:ligatures w14:val="none"/>
        </w:rPr>
        <w:t xml:space="preserve"> (Please label)</w:t>
      </w:r>
    </w:p>
    <w:p w14:paraId="04BBD240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 Watercolor Paint Set &amp; 1 Art Smock*</w:t>
      </w:r>
    </w:p>
    <w:p w14:paraId="347D915B" w14:textId="1D30515A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1 Box Playdough </w:t>
      </w:r>
    </w:p>
    <w:p w14:paraId="503E1B10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bookmarkStart w:id="0" w:name="_Hlk77346064"/>
      <w:r>
        <w:rPr>
          <w:sz w:val="24"/>
          <w:szCs w:val="24"/>
          <w14:ligatures w14:val="none"/>
        </w:rPr>
        <w:t xml:space="preserve">A Safety Scissors &amp; A Ball of Yarn </w:t>
      </w:r>
      <w:r w:rsidRPr="00E828DC">
        <w:rPr>
          <w:i/>
          <w:iCs/>
          <w:sz w:val="20"/>
          <w:szCs w:val="20"/>
          <w14:ligatures w14:val="none"/>
        </w:rPr>
        <w:t>(Any color)</w:t>
      </w:r>
    </w:p>
    <w:p w14:paraId="79A107D4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Clothes Pin &amp; White Cotton Balls </w:t>
      </w:r>
      <w:r w:rsidRPr="00E828DC">
        <w:rPr>
          <w:i/>
          <w:iCs/>
          <w:sz w:val="20"/>
          <w:szCs w:val="20"/>
          <w14:ligatures w14:val="none"/>
        </w:rPr>
        <w:t>(Dollar Tree)</w:t>
      </w:r>
    </w:p>
    <w:bookmarkEnd w:id="0"/>
    <w:p w14:paraId="31B65A1C" w14:textId="77777777" w:rsidR="00F53967" w:rsidRDefault="00F53967" w:rsidP="00F5396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 Pack of Construction Papers </w:t>
      </w:r>
    </w:p>
    <w:p w14:paraId="00257EFB" w14:textId="2DAB5ED1" w:rsidR="006D5864" w:rsidRPr="004035A9" w:rsidRDefault="00F53967" w:rsidP="004035A9">
      <w:pPr>
        <w:spacing w:after="200" w:line="273" w:lineRule="auto"/>
        <w:jc w:val="center"/>
        <w:rPr>
          <w:b/>
          <w:bCs/>
          <w:sz w:val="20"/>
          <w:szCs w:val="20"/>
          <w14:ligatures w14:val="none"/>
        </w:rPr>
      </w:pPr>
      <w:r>
        <w:rPr>
          <w:sz w:val="24"/>
          <w:szCs w:val="24"/>
          <w14:ligatures w14:val="none"/>
        </w:rPr>
        <w:t xml:space="preserve">Field Trip T-Shirt </w:t>
      </w:r>
      <w:r>
        <w:rPr>
          <w:b/>
          <w:bCs/>
          <w:sz w:val="20"/>
          <w:szCs w:val="20"/>
          <w14:ligatures w14:val="none"/>
        </w:rPr>
        <w:t>(to be purchased at the school)</w:t>
      </w:r>
    </w:p>
    <w:sectPr w:rsidR="006D5864" w:rsidRPr="004035A9" w:rsidSect="00C93A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8E"/>
    <w:rsid w:val="00081C4E"/>
    <w:rsid w:val="00173E91"/>
    <w:rsid w:val="00213311"/>
    <w:rsid w:val="002D4163"/>
    <w:rsid w:val="0030518E"/>
    <w:rsid w:val="004035A9"/>
    <w:rsid w:val="004103A5"/>
    <w:rsid w:val="006D5864"/>
    <w:rsid w:val="00974B57"/>
    <w:rsid w:val="00A02AC0"/>
    <w:rsid w:val="00B7511A"/>
    <w:rsid w:val="00C06573"/>
    <w:rsid w:val="00C93AA4"/>
    <w:rsid w:val="00D646FA"/>
    <w:rsid w:val="00F53967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E136"/>
  <w15:chartTrackingRefBased/>
  <w15:docId w15:val="{1E1AB98A-D7DE-47F8-9EC5-FA29CBE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8E"/>
    <w:pPr>
      <w:spacing w:after="180" w:line="300" w:lineRule="auto"/>
    </w:pPr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Toyin Opaleye</dc:creator>
  <cp:keywords/>
  <dc:description/>
  <cp:lastModifiedBy>Oluwtoyin Opaleye</cp:lastModifiedBy>
  <cp:revision>3</cp:revision>
  <cp:lastPrinted>2020-08-04T15:36:00Z</cp:lastPrinted>
  <dcterms:created xsi:type="dcterms:W3CDTF">2021-07-19T17:28:00Z</dcterms:created>
  <dcterms:modified xsi:type="dcterms:W3CDTF">2025-07-14T14:52:00Z</dcterms:modified>
</cp:coreProperties>
</file>