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2C87" w14:textId="3BFD0F95" w:rsidR="0094128F" w:rsidRDefault="00DE5224" w:rsidP="0094128F">
      <w:pPr>
        <w:widowControl w:val="0"/>
        <w:jc w:val="center"/>
        <w:rPr>
          <w:b/>
          <w:bCs/>
          <w:color w:val="00B0F0"/>
          <w:sz w:val="28"/>
          <w:szCs w:val="28"/>
          <w:u w:val="single"/>
          <w14:ligatures w14:val="none"/>
        </w:rPr>
      </w:pPr>
      <w:r>
        <w:rPr>
          <w:noProof/>
        </w:rPr>
        <w:drawing>
          <wp:inline distT="0" distB="0" distL="0" distR="0" wp14:anchorId="77DE45DE" wp14:editId="26D8449B">
            <wp:extent cx="4202633" cy="2190163"/>
            <wp:effectExtent l="0" t="0" r="762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78" cy="219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CC50" w14:textId="792FC614" w:rsidR="00DE5224" w:rsidRPr="00DE5224" w:rsidRDefault="00DE5224" w:rsidP="0094128F">
      <w:pPr>
        <w:widowControl w:val="0"/>
        <w:jc w:val="center"/>
        <w:rPr>
          <w:b/>
          <w:bCs/>
          <w:color w:val="385623" w:themeColor="accent6" w:themeShade="80"/>
          <w:sz w:val="32"/>
          <w:szCs w:val="32"/>
          <w:u w:val="single"/>
          <w14:ligatures w14:val="none"/>
        </w:rPr>
      </w:pPr>
      <w:r w:rsidRPr="00DE5224">
        <w:rPr>
          <w:b/>
          <w:bCs/>
          <w:color w:val="385623" w:themeColor="accent6" w:themeShade="80"/>
          <w:sz w:val="32"/>
          <w:szCs w:val="32"/>
          <w:u w:val="single"/>
          <w14:ligatures w14:val="none"/>
        </w:rPr>
        <w:t>We Are the Big Idea!</w:t>
      </w:r>
    </w:p>
    <w:p w14:paraId="414F1665" w14:textId="399D63C2" w:rsidR="002F7CA0" w:rsidRPr="00DE5224" w:rsidRDefault="002F7CA0" w:rsidP="0094128F">
      <w:pPr>
        <w:widowControl w:val="0"/>
        <w:jc w:val="center"/>
        <w:rPr>
          <w:b/>
          <w:bCs/>
          <w:color w:val="00B0F0"/>
          <w:sz w:val="26"/>
          <w:szCs w:val="26"/>
          <w:u w:val="single"/>
          <w14:ligatures w14:val="none"/>
        </w:rPr>
      </w:pPr>
      <w:r w:rsidRPr="00DE5224">
        <w:rPr>
          <w:b/>
          <w:bCs/>
          <w:color w:val="ED7D31" w:themeColor="accent2"/>
          <w:sz w:val="26"/>
          <w:szCs w:val="26"/>
          <w:u w:val="single"/>
          <w14:ligatures w14:val="none"/>
        </w:rPr>
        <w:t>Toddler</w:t>
      </w:r>
      <w:r w:rsidR="00F36988" w:rsidRPr="00DE5224">
        <w:rPr>
          <w:b/>
          <w:bCs/>
          <w:color w:val="ED7D31" w:themeColor="accent2"/>
          <w:sz w:val="26"/>
          <w:szCs w:val="26"/>
          <w:u w:val="single"/>
          <w14:ligatures w14:val="none"/>
        </w:rPr>
        <w:t>/Young 2s</w:t>
      </w:r>
      <w:r w:rsidRPr="00DE5224">
        <w:rPr>
          <w:b/>
          <w:bCs/>
          <w:color w:val="ED7D31" w:themeColor="accent2"/>
          <w:sz w:val="26"/>
          <w:szCs w:val="26"/>
          <w:u w:val="single"/>
          <w14:ligatures w14:val="none"/>
        </w:rPr>
        <w:t xml:space="preserve"> Room Supply List</w:t>
      </w:r>
    </w:p>
    <w:p w14:paraId="69F93319" w14:textId="301E0C89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2 Teacher/Parents Communicator Folders</w:t>
      </w:r>
      <w:r w:rsidR="00DE5224" w:rsidRPr="00DE5224">
        <w:rPr>
          <w:sz w:val="22"/>
          <w:szCs w:val="22"/>
          <w14:ligatures w14:val="none"/>
        </w:rPr>
        <w:t xml:space="preserve"> </w:t>
      </w:r>
      <w:r w:rsidRPr="00DE5224">
        <w:rPr>
          <w14:ligatures w14:val="none"/>
        </w:rPr>
        <w:t>(Purchase at the school)</w:t>
      </w:r>
    </w:p>
    <w:p w14:paraId="182A319B" w14:textId="1F224E2F" w:rsidR="0094128F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School Age Backpack*</w:t>
      </w:r>
    </w:p>
    <w:p w14:paraId="021E2DA8" w14:textId="14F9DBE9" w:rsidR="006B7CFD" w:rsidRPr="00DE5224" w:rsidRDefault="006B7CFD" w:rsidP="0094128F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Family Picture </w:t>
      </w:r>
    </w:p>
    <w:p w14:paraId="7E76775D" w14:textId="5595189A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3 Box of Jumbo crayons</w:t>
      </w:r>
      <w:r w:rsidR="002F7CA0" w:rsidRPr="00DE5224">
        <w:rPr>
          <w:sz w:val="22"/>
          <w:szCs w:val="22"/>
          <w14:ligatures w14:val="none"/>
        </w:rPr>
        <w:t xml:space="preserve"> &amp; </w:t>
      </w:r>
      <w:r w:rsidRPr="00DE5224">
        <w:rPr>
          <w:sz w:val="22"/>
          <w:szCs w:val="22"/>
          <w14:ligatures w14:val="none"/>
        </w:rPr>
        <w:t>1 Large pencil box*</w:t>
      </w:r>
    </w:p>
    <w:p w14:paraId="21CE2B11" w14:textId="1573AFBB" w:rsidR="0094128F" w:rsidRPr="00DE5224" w:rsidRDefault="006B7CFD" w:rsidP="0094128F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</w:t>
      </w:r>
      <w:r w:rsidR="0094128F" w:rsidRPr="00DE5224">
        <w:rPr>
          <w:sz w:val="22"/>
          <w:szCs w:val="22"/>
          <w14:ligatures w14:val="none"/>
        </w:rPr>
        <w:t xml:space="preserve"> Ream of White Copy Paper</w:t>
      </w:r>
    </w:p>
    <w:p w14:paraId="7D56DD73" w14:textId="77777777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 xml:space="preserve">2 Elmer’s Washable Glue </w:t>
      </w:r>
    </w:p>
    <w:p w14:paraId="087A806A" w14:textId="77777777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4 Boxes of Kleenex &amp; 3 Baby Wipes*</w:t>
      </w:r>
    </w:p>
    <w:p w14:paraId="49B7C95C" w14:textId="4FB62962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 xml:space="preserve">2 Boxes Gallon-Sized Zipper Bags </w:t>
      </w:r>
      <w:r w:rsidR="002F7CA0" w:rsidRPr="00DE5224">
        <w:rPr>
          <w14:ligatures w14:val="none"/>
        </w:rPr>
        <w:t xml:space="preserve">&amp; </w:t>
      </w:r>
      <w:r w:rsidRPr="00DE5224">
        <w:rPr>
          <w:sz w:val="22"/>
          <w:szCs w:val="22"/>
          <w14:ligatures w14:val="none"/>
        </w:rPr>
        <w:t xml:space="preserve">2 Boxes Quarter –Sized Zipper Bags </w:t>
      </w:r>
      <w:r w:rsidRPr="00DE5224">
        <w:rPr>
          <w14:ligatures w14:val="none"/>
        </w:rPr>
        <w:t>(do not label)</w:t>
      </w:r>
    </w:p>
    <w:p w14:paraId="2AB4A3EB" w14:textId="77777777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3 Containers of Clorox Wipes</w:t>
      </w:r>
    </w:p>
    <w:p w14:paraId="6F012B83" w14:textId="77777777" w:rsidR="0094128F" w:rsidRPr="00DE5224" w:rsidRDefault="0094128F" w:rsidP="0094128F">
      <w:pPr>
        <w:widowControl w:val="0"/>
        <w:jc w:val="center"/>
        <w:rPr>
          <w14:ligatures w14:val="none"/>
        </w:rPr>
      </w:pPr>
      <w:r w:rsidRPr="00DE5224">
        <w:rPr>
          <w:sz w:val="22"/>
          <w:szCs w:val="22"/>
          <w14:ligatures w14:val="none"/>
        </w:rPr>
        <w:t xml:space="preserve">Cover Blanket &amp; Flat or Crib Sheet* </w:t>
      </w:r>
      <w:r w:rsidRPr="00DE5224">
        <w:rPr>
          <w14:ligatures w14:val="none"/>
        </w:rPr>
        <w:t>(For Nap Time)</w:t>
      </w:r>
    </w:p>
    <w:p w14:paraId="1AEF22D3" w14:textId="77777777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>2 Cans of Disinfecting Spray</w:t>
      </w:r>
    </w:p>
    <w:p w14:paraId="1EF6B6DE" w14:textId="41F04BBC" w:rsidR="0094128F" w:rsidRPr="006B7CFD" w:rsidRDefault="00DE5224" w:rsidP="006B7CFD">
      <w:pPr>
        <w:widowControl w:val="0"/>
        <w:jc w:val="center"/>
        <w:rPr>
          <w:i/>
          <w:iCs/>
          <w14:ligatures w14:val="none"/>
        </w:rPr>
      </w:pPr>
      <w:r w:rsidRPr="00DE5224">
        <w:rPr>
          <w:sz w:val="22"/>
          <w:szCs w:val="22"/>
          <w14:ligatures w14:val="none"/>
        </w:rPr>
        <w:t xml:space="preserve">A Full </w:t>
      </w:r>
      <w:r w:rsidR="0094128F" w:rsidRPr="00DE5224">
        <w:rPr>
          <w:sz w:val="22"/>
          <w:szCs w:val="22"/>
          <w14:ligatures w14:val="none"/>
        </w:rPr>
        <w:t>Change of Cloth</w:t>
      </w:r>
      <w:r w:rsidR="006B7CFD">
        <w:rPr>
          <w:i/>
          <w:iCs/>
          <w14:ligatures w14:val="none"/>
        </w:rPr>
        <w:t xml:space="preserve"> &amp; </w:t>
      </w:r>
      <w:r w:rsidR="006B7CFD" w:rsidRPr="00DE5224">
        <w:rPr>
          <w:sz w:val="22"/>
          <w:szCs w:val="22"/>
          <w14:ligatures w14:val="none"/>
        </w:rPr>
        <w:t>Art</w:t>
      </w:r>
      <w:r w:rsidR="0094128F" w:rsidRPr="00DE5224">
        <w:rPr>
          <w:sz w:val="22"/>
          <w:szCs w:val="22"/>
          <w14:ligatures w14:val="none"/>
        </w:rPr>
        <w:t xml:space="preserve"> Smock*</w:t>
      </w:r>
    </w:p>
    <w:p w14:paraId="79D23059" w14:textId="77777777" w:rsidR="0094128F" w:rsidRPr="00DE5224" w:rsidRDefault="0094128F" w:rsidP="0094128F">
      <w:pPr>
        <w:widowControl w:val="0"/>
        <w:jc w:val="center"/>
        <w:rPr>
          <w:sz w:val="22"/>
          <w:szCs w:val="22"/>
          <w14:ligatures w14:val="none"/>
        </w:rPr>
      </w:pPr>
      <w:r w:rsidRPr="00DE5224">
        <w:rPr>
          <w:sz w:val="22"/>
          <w:szCs w:val="22"/>
          <w14:ligatures w14:val="none"/>
        </w:rPr>
        <w:t xml:space="preserve">Diapers/Pull Ups* </w:t>
      </w:r>
    </w:p>
    <w:p w14:paraId="7C4251BA" w14:textId="1070C82D" w:rsidR="0094128F" w:rsidRPr="00DE5224" w:rsidRDefault="006B7CFD" w:rsidP="0094128F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</w:t>
      </w:r>
      <w:r w:rsidR="0094128F" w:rsidRPr="00DE5224">
        <w:rPr>
          <w:sz w:val="22"/>
          <w:szCs w:val="22"/>
          <w14:ligatures w14:val="none"/>
        </w:rPr>
        <w:t xml:space="preserve"> Pack of Construction Papers </w:t>
      </w:r>
    </w:p>
    <w:p w14:paraId="17465132" w14:textId="77777777" w:rsidR="0094128F" w:rsidRPr="00DE5224" w:rsidRDefault="0094128F" w:rsidP="0094128F">
      <w:pPr>
        <w:spacing w:after="200" w:line="273" w:lineRule="auto"/>
        <w:jc w:val="center"/>
        <w:rPr>
          <w:b/>
          <w:bCs/>
          <w14:ligatures w14:val="none"/>
        </w:rPr>
      </w:pPr>
      <w:r w:rsidRPr="00DE5224">
        <w:rPr>
          <w:sz w:val="22"/>
          <w:szCs w:val="22"/>
          <w14:ligatures w14:val="none"/>
        </w:rPr>
        <w:t xml:space="preserve">Field Trip T-Shirt </w:t>
      </w:r>
      <w:r w:rsidRPr="00DE5224">
        <w:rPr>
          <w:b/>
          <w:bCs/>
          <w14:ligatures w14:val="none"/>
        </w:rPr>
        <w:t>(to be purchased at the school)</w:t>
      </w:r>
    </w:p>
    <w:p w14:paraId="00257EFB" w14:textId="083DC465" w:rsidR="006D5864" w:rsidRPr="00DE5224" w:rsidRDefault="0094128F" w:rsidP="002F7CA0">
      <w:pPr>
        <w:spacing w:after="200" w:line="273" w:lineRule="auto"/>
        <w:jc w:val="center"/>
        <w:rPr>
          <w:b/>
          <w:bCs/>
          <w:i/>
          <w:iCs/>
          <w:sz w:val="20"/>
          <w:szCs w:val="20"/>
          <w:u w:val="single"/>
          <w14:ligatures w14:val="none"/>
        </w:rPr>
      </w:pPr>
      <w:r w:rsidRPr="00DE5224">
        <w:rPr>
          <w:b/>
          <w:bCs/>
          <w:i/>
          <w:iCs/>
          <w:sz w:val="20"/>
          <w:szCs w:val="20"/>
          <w14:ligatures w14:val="none"/>
        </w:rPr>
        <w:t xml:space="preserve">*Please label every item with Asterisk with your child’s name.  </w:t>
      </w:r>
      <w:r w:rsidRPr="00DE5224">
        <w:rPr>
          <w:b/>
          <w:bCs/>
          <w:i/>
          <w:iCs/>
          <w:sz w:val="20"/>
          <w:szCs w:val="20"/>
          <w:u w:val="single"/>
          <w14:ligatures w14:val="none"/>
        </w:rPr>
        <w:t>NB: No baby bottle please.</w:t>
      </w:r>
    </w:p>
    <w:sectPr w:rsidR="006D5864" w:rsidRPr="00DE5224" w:rsidSect="00DE52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E"/>
    <w:rsid w:val="002F7CA0"/>
    <w:rsid w:val="0030518E"/>
    <w:rsid w:val="006B7CFD"/>
    <w:rsid w:val="006D5864"/>
    <w:rsid w:val="0094128F"/>
    <w:rsid w:val="00AE28D1"/>
    <w:rsid w:val="00DE5224"/>
    <w:rsid w:val="00F234B8"/>
    <w:rsid w:val="00F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E136"/>
  <w15:chartTrackingRefBased/>
  <w15:docId w15:val="{1E1AB98A-D7DE-47F8-9EC5-FA29CBE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8E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Opaleye</dc:creator>
  <cp:keywords/>
  <dc:description/>
  <cp:lastModifiedBy>Oluwtoyin Opaleye</cp:lastModifiedBy>
  <cp:revision>3</cp:revision>
  <dcterms:created xsi:type="dcterms:W3CDTF">2020-07-31T01:41:00Z</dcterms:created>
  <dcterms:modified xsi:type="dcterms:W3CDTF">2022-07-07T18:20:00Z</dcterms:modified>
</cp:coreProperties>
</file>