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943C" w14:textId="513DCBB8" w:rsidR="00E828DC" w:rsidRPr="00E828DC" w:rsidRDefault="00CF0B62" w:rsidP="0030518E">
      <w:pPr>
        <w:widowControl w:val="0"/>
        <w:jc w:val="center"/>
        <w:rPr>
          <w:b/>
          <w:bCs/>
          <w:color w:val="00B0F0"/>
          <w:sz w:val="28"/>
          <w:szCs w:val="28"/>
          <w:u w:val="single"/>
          <w14:ligatures w14:val="none"/>
        </w:rPr>
      </w:pPr>
      <w:r w:rsidRPr="00CF0B62">
        <w:rPr>
          <w:noProof/>
        </w:rPr>
        <w:drawing>
          <wp:inline distT="0" distB="0" distL="0" distR="0" wp14:anchorId="059F50F9" wp14:editId="5135C3D7">
            <wp:extent cx="2349500" cy="162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6261" cy="16441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F0B62">
        <w:t xml:space="preserve"> </w:t>
      </w:r>
    </w:p>
    <w:p w14:paraId="641B2338" w14:textId="74079221" w:rsidR="00CF0B62" w:rsidRPr="002511EC" w:rsidRDefault="00CF0B62" w:rsidP="00CF0B62">
      <w:pPr>
        <w:widowControl w:val="0"/>
        <w:jc w:val="center"/>
        <w:rPr>
          <w:b/>
          <w:bCs/>
          <w:color w:val="FFC000"/>
          <w:sz w:val="26"/>
          <w:szCs w:val="26"/>
          <w:u w:val="single"/>
          <w14:ligatures w14:val="none"/>
        </w:rPr>
      </w:pPr>
      <w:r w:rsidRPr="002511EC">
        <w:rPr>
          <w:b/>
          <w:bCs/>
          <w:color w:val="FFC000"/>
          <w:sz w:val="26"/>
          <w:szCs w:val="26"/>
          <w:u w:val="single"/>
          <w14:ligatures w14:val="none"/>
        </w:rPr>
        <w:t>Pre-K4 Supply List</w:t>
      </w:r>
    </w:p>
    <w:p w14:paraId="002308E5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2 Teacher/Parents Communicator Folders (Purchase at the school)</w:t>
      </w:r>
    </w:p>
    <w:p w14:paraId="12CAA3F4" w14:textId="77777777" w:rsidR="00424760" w:rsidRDefault="00464B3D" w:rsidP="00CF0B62">
      <w:pPr>
        <w:widowControl w:val="0"/>
        <w:jc w:val="center"/>
        <w:rPr>
          <w:sz w:val="24"/>
          <w:szCs w:val="24"/>
          <w14:ligatures w14:val="none"/>
        </w:rPr>
      </w:pPr>
      <w:bookmarkStart w:id="0" w:name="_Hlk107926176"/>
      <w:r>
        <w:rPr>
          <w:sz w:val="24"/>
          <w:szCs w:val="24"/>
          <w14:ligatures w14:val="none"/>
        </w:rPr>
        <w:t xml:space="preserve">1 </w:t>
      </w:r>
      <w:r w:rsidR="00CF0B62" w:rsidRPr="00CF0B62">
        <w:rPr>
          <w:sz w:val="24"/>
          <w:szCs w:val="24"/>
          <w14:ligatures w14:val="none"/>
        </w:rPr>
        <w:t xml:space="preserve">Box of Jumbo Pencils </w:t>
      </w:r>
      <w:bookmarkEnd w:id="0"/>
    </w:p>
    <w:p w14:paraId="63B28B05" w14:textId="1E5089FE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 xml:space="preserve"> </w:t>
      </w:r>
      <w:r w:rsidR="00424760">
        <w:rPr>
          <w:sz w:val="24"/>
          <w:szCs w:val="24"/>
          <w14:ligatures w14:val="none"/>
        </w:rPr>
        <w:t>4</w:t>
      </w:r>
      <w:r w:rsidR="00464B3D">
        <w:rPr>
          <w:sz w:val="24"/>
          <w:szCs w:val="24"/>
          <w14:ligatures w14:val="none"/>
        </w:rPr>
        <w:t xml:space="preserve"> </w:t>
      </w:r>
      <w:r w:rsidRPr="00CF0B62">
        <w:rPr>
          <w:sz w:val="24"/>
          <w:szCs w:val="24"/>
          <w14:ligatures w14:val="none"/>
        </w:rPr>
        <w:t>Jumbo Crayons boxes</w:t>
      </w:r>
    </w:p>
    <w:p w14:paraId="526DA0F5" w14:textId="77777777" w:rsidR="00424760" w:rsidRDefault="00CF0B62" w:rsidP="00424760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1</w:t>
      </w:r>
      <w:r>
        <w:rPr>
          <w:sz w:val="24"/>
          <w:szCs w:val="24"/>
          <w14:ligatures w14:val="none"/>
        </w:rPr>
        <w:t>00 Ct Ruled Sheet</w:t>
      </w:r>
      <w:r w:rsidRPr="00CF0B62">
        <w:rPr>
          <w:sz w:val="24"/>
          <w:szCs w:val="24"/>
          <w14:ligatures w14:val="none"/>
        </w:rPr>
        <w:t>*</w:t>
      </w:r>
      <w:r w:rsidR="00424760">
        <w:rPr>
          <w:sz w:val="24"/>
          <w:szCs w:val="24"/>
          <w14:ligatures w14:val="none"/>
        </w:rPr>
        <w:t xml:space="preserve"> </w:t>
      </w:r>
    </w:p>
    <w:p w14:paraId="44498C49" w14:textId="42E7D1EF" w:rsidR="00CF0B62" w:rsidRPr="00CF0B62" w:rsidRDefault="00424760" w:rsidP="00424760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2</w:t>
      </w:r>
      <w:r w:rsidR="00CF0B62" w:rsidRPr="00CF0B62">
        <w:rPr>
          <w:sz w:val="24"/>
          <w:szCs w:val="24"/>
          <w14:ligatures w14:val="none"/>
        </w:rPr>
        <w:t xml:space="preserve"> Ream of White Copy Paper</w:t>
      </w:r>
    </w:p>
    <w:p w14:paraId="687F067D" w14:textId="77777777" w:rsidR="00424760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 xml:space="preserve">4 Black Dry Erase Makers </w:t>
      </w:r>
    </w:p>
    <w:p w14:paraId="576BB963" w14:textId="6153D77F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Small Dry Erase Board*</w:t>
      </w:r>
    </w:p>
    <w:p w14:paraId="7335463B" w14:textId="77777777" w:rsidR="00424760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 xml:space="preserve">4 Boxes of Kleenex </w:t>
      </w:r>
    </w:p>
    <w:p w14:paraId="0A682351" w14:textId="77A3D565" w:rsid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 xml:space="preserve"> </w:t>
      </w:r>
      <w:r w:rsidR="00424760">
        <w:rPr>
          <w:sz w:val="24"/>
          <w:szCs w:val="24"/>
          <w14:ligatures w14:val="none"/>
        </w:rPr>
        <w:t>4</w:t>
      </w:r>
      <w:r w:rsidRPr="00CF0B62">
        <w:rPr>
          <w:sz w:val="24"/>
          <w:szCs w:val="24"/>
          <w14:ligatures w14:val="none"/>
        </w:rPr>
        <w:t xml:space="preserve"> Container of Clorox wipes</w:t>
      </w:r>
    </w:p>
    <w:p w14:paraId="633E8637" w14:textId="08A7943F" w:rsidR="00424760" w:rsidRPr="00CF0B62" w:rsidRDefault="00424760" w:rsidP="00CF0B62">
      <w:pPr>
        <w:widowControl w:val="0"/>
        <w:jc w:val="center"/>
        <w:rPr>
          <w:sz w:val="24"/>
          <w:szCs w:val="24"/>
          <w14:ligatures w14:val="none"/>
        </w:rPr>
      </w:pPr>
      <w:r w:rsidRPr="00424760">
        <w:rPr>
          <w:sz w:val="24"/>
          <w:szCs w:val="24"/>
          <w14:ligatures w14:val="none"/>
        </w:rPr>
        <w:t>3 Box Baby Wipes</w:t>
      </w:r>
    </w:p>
    <w:p w14:paraId="581F99F7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2 Box Gallon-Sized Zipper Bags (do not label)</w:t>
      </w:r>
    </w:p>
    <w:p w14:paraId="4F6273C5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2 Box Quarter –Sized Zipper Bags (do not label)</w:t>
      </w:r>
    </w:p>
    <w:p w14:paraId="0F001AA5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Cover Blanket &amp; Flat or Crib Sheet* (For Nap Time)</w:t>
      </w:r>
    </w:p>
    <w:p w14:paraId="120AE9C3" w14:textId="2447F58D" w:rsidR="00CF0B62" w:rsidRPr="00CF0B62" w:rsidRDefault="00424760" w:rsidP="00CF0B62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</w:t>
      </w:r>
      <w:r w:rsidR="00CF0B62" w:rsidRPr="00CF0B62">
        <w:rPr>
          <w:sz w:val="24"/>
          <w:szCs w:val="24"/>
          <w14:ligatures w14:val="none"/>
        </w:rPr>
        <w:t xml:space="preserve"> Cans of disinfecting spray </w:t>
      </w:r>
    </w:p>
    <w:p w14:paraId="47B68BB2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Change of Clothing with Under Pant*</w:t>
      </w:r>
    </w:p>
    <w:p w14:paraId="411A0BCC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1 Watercolor Paint Set &amp; 1 Art Smock*</w:t>
      </w:r>
    </w:p>
    <w:p w14:paraId="1F436CAD" w14:textId="77777777" w:rsidR="00CF0B62" w:rsidRP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1 Box Playdough &amp; I Pack of Construction Papers</w:t>
      </w:r>
    </w:p>
    <w:p w14:paraId="78ACDAF9" w14:textId="5E730F58" w:rsidR="00CF0B62" w:rsidRDefault="00CF0B62" w:rsidP="00CF0B62">
      <w:pPr>
        <w:widowControl w:val="0"/>
        <w:jc w:val="center"/>
        <w:rPr>
          <w:sz w:val="24"/>
          <w:szCs w:val="24"/>
          <w14:ligatures w14:val="none"/>
        </w:rPr>
      </w:pPr>
      <w:r w:rsidRPr="00CF0B62">
        <w:rPr>
          <w:sz w:val="24"/>
          <w:szCs w:val="24"/>
          <w14:ligatures w14:val="none"/>
        </w:rPr>
        <w:t>Field Trip T-Shirt (to be purchased at the school)</w:t>
      </w:r>
    </w:p>
    <w:p w14:paraId="7F209468" w14:textId="4CD10020" w:rsidR="00B353D8" w:rsidRPr="00CF0B62" w:rsidRDefault="00B353D8" w:rsidP="00CF0B62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Personalized bottled water</w:t>
      </w:r>
    </w:p>
    <w:p w14:paraId="00257EFB" w14:textId="5F5F50F8" w:rsidR="006D5864" w:rsidRPr="00E828DC" w:rsidRDefault="00CF0B62" w:rsidP="00CF0B62">
      <w:pPr>
        <w:widowControl w:val="0"/>
        <w:jc w:val="center"/>
        <w:rPr>
          <w14:ligatures w14:val="none"/>
        </w:rPr>
      </w:pPr>
      <w:r w:rsidRPr="00CF0B62">
        <w:rPr>
          <w:sz w:val="24"/>
          <w:szCs w:val="24"/>
          <w14:ligatures w14:val="none"/>
        </w:rPr>
        <w:t>*Please label every item with Asterisk with your child’s name.</w:t>
      </w:r>
    </w:p>
    <w:sectPr w:rsidR="006D5864" w:rsidRPr="00E828DC" w:rsidSect="00B353D8">
      <w:headerReference w:type="default" r:id="rId7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B80A" w14:textId="77777777" w:rsidR="000372A5" w:rsidRDefault="000372A5" w:rsidP="00CF0B62">
      <w:pPr>
        <w:spacing w:after="0" w:line="240" w:lineRule="auto"/>
      </w:pPr>
      <w:r>
        <w:separator/>
      </w:r>
    </w:p>
  </w:endnote>
  <w:endnote w:type="continuationSeparator" w:id="0">
    <w:p w14:paraId="26B69C32" w14:textId="77777777" w:rsidR="000372A5" w:rsidRDefault="000372A5" w:rsidP="00C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C9E6" w14:textId="77777777" w:rsidR="000372A5" w:rsidRDefault="000372A5" w:rsidP="00CF0B62">
      <w:pPr>
        <w:spacing w:after="0" w:line="240" w:lineRule="auto"/>
      </w:pPr>
      <w:r>
        <w:separator/>
      </w:r>
    </w:p>
  </w:footnote>
  <w:footnote w:type="continuationSeparator" w:id="0">
    <w:p w14:paraId="44F16F85" w14:textId="77777777" w:rsidR="000372A5" w:rsidRDefault="000372A5" w:rsidP="00C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9653" w14:textId="55D6E282" w:rsidR="00CF0B62" w:rsidRPr="00CF0B62" w:rsidRDefault="00CF0B62" w:rsidP="00CF0B62">
    <w:pPr>
      <w:pStyle w:val="Header"/>
      <w:jc w:val="center"/>
      <w:rPr>
        <w:rFonts w:ascii="Franklin Gothic Medium" w:hAnsi="Franklin Gothic Medium"/>
        <w:sz w:val="22"/>
        <w:szCs w:val="22"/>
      </w:rPr>
    </w:pPr>
    <w:r w:rsidRPr="00CF0B62">
      <w:rPr>
        <w:rFonts w:ascii="Franklin Gothic Medium" w:hAnsi="Franklin Gothic Medium"/>
        <w:sz w:val="22"/>
        <w:szCs w:val="22"/>
      </w:rPr>
      <w:t>Ye are the Light of the World!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E"/>
    <w:rsid w:val="000372A5"/>
    <w:rsid w:val="002511EC"/>
    <w:rsid w:val="0030518E"/>
    <w:rsid w:val="004103A5"/>
    <w:rsid w:val="00424760"/>
    <w:rsid w:val="00464B3D"/>
    <w:rsid w:val="00477C23"/>
    <w:rsid w:val="004926A4"/>
    <w:rsid w:val="004E1781"/>
    <w:rsid w:val="006D5864"/>
    <w:rsid w:val="00974B57"/>
    <w:rsid w:val="009B73A7"/>
    <w:rsid w:val="00B353D8"/>
    <w:rsid w:val="00BD1638"/>
    <w:rsid w:val="00C93AA4"/>
    <w:rsid w:val="00CE2509"/>
    <w:rsid w:val="00CF0B62"/>
    <w:rsid w:val="00D73697"/>
    <w:rsid w:val="00DE34B8"/>
    <w:rsid w:val="00DF1CAD"/>
    <w:rsid w:val="00E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E136"/>
  <w15:chartTrackingRefBased/>
  <w15:docId w15:val="{1E1AB98A-D7DE-47F8-9EC5-FA29CBE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8E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62"/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F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62"/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Opaleye</dc:creator>
  <cp:keywords/>
  <dc:description/>
  <cp:lastModifiedBy>Oluwtoyin Opaleye</cp:lastModifiedBy>
  <cp:revision>8</cp:revision>
  <dcterms:created xsi:type="dcterms:W3CDTF">2020-07-31T03:11:00Z</dcterms:created>
  <dcterms:modified xsi:type="dcterms:W3CDTF">2022-07-05T19:14:00Z</dcterms:modified>
</cp:coreProperties>
</file>